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A27" w:rsidRPr="00E36A27" w:rsidRDefault="00EB5EB7" w:rsidP="00E36A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Дата:13.09.18</w:t>
      </w:r>
    </w:p>
    <w:p w:rsidR="00E30811" w:rsidRPr="00E36A27" w:rsidRDefault="00E30811" w:rsidP="00E36A27">
      <w:pPr>
        <w:rPr>
          <w:rFonts w:ascii="Times New Roman" w:hAnsi="Times New Roman" w:cs="Times New Roman"/>
          <w:sz w:val="24"/>
          <w:szCs w:val="24"/>
        </w:rPr>
      </w:pPr>
      <w:r w:rsidRPr="00E36A27">
        <w:rPr>
          <w:rFonts w:ascii="Times New Roman" w:hAnsi="Times New Roman" w:cs="Times New Roman"/>
          <w:sz w:val="24"/>
          <w:szCs w:val="24"/>
        </w:rPr>
        <w:t>Тема урока – «Царевна-лягушка»</w:t>
      </w:r>
      <w:r w:rsidR="0009515A">
        <w:rPr>
          <w:rFonts w:ascii="Times New Roman" w:hAnsi="Times New Roman" w:cs="Times New Roman"/>
          <w:sz w:val="24"/>
          <w:szCs w:val="24"/>
        </w:rPr>
        <w:t>-встреча с волшебной сказкой.</w:t>
      </w:r>
      <w:bookmarkStart w:id="0" w:name="_GoBack"/>
      <w:bookmarkEnd w:id="0"/>
    </w:p>
    <w:p w:rsidR="00E30811" w:rsidRPr="00E36A27" w:rsidRDefault="00E30811" w:rsidP="00E36A27">
      <w:pPr>
        <w:rPr>
          <w:rFonts w:ascii="Times New Roman" w:hAnsi="Times New Roman" w:cs="Times New Roman"/>
          <w:sz w:val="24"/>
          <w:szCs w:val="24"/>
        </w:rPr>
      </w:pPr>
      <w:r w:rsidRPr="00E36A27">
        <w:rPr>
          <w:rFonts w:ascii="Times New Roman" w:hAnsi="Times New Roman" w:cs="Times New Roman"/>
          <w:sz w:val="24"/>
          <w:szCs w:val="24"/>
        </w:rPr>
        <w:t xml:space="preserve">Цель – </w:t>
      </w:r>
      <w:r w:rsidR="00812114" w:rsidRPr="00E36A27">
        <w:rPr>
          <w:rFonts w:ascii="Times New Roman" w:hAnsi="Times New Roman" w:cs="Times New Roman"/>
          <w:sz w:val="24"/>
          <w:szCs w:val="24"/>
        </w:rPr>
        <w:t>выявление</w:t>
      </w:r>
      <w:r w:rsidRPr="00E36A27">
        <w:rPr>
          <w:rFonts w:ascii="Times New Roman" w:hAnsi="Times New Roman" w:cs="Times New Roman"/>
          <w:sz w:val="24"/>
          <w:szCs w:val="24"/>
        </w:rPr>
        <w:t xml:space="preserve"> морали в волшебной сказке «Царевна-лягушка».</w:t>
      </w:r>
    </w:p>
    <w:p w:rsidR="00E30811" w:rsidRPr="00E36A27" w:rsidRDefault="00E30811" w:rsidP="00E36A27">
      <w:pPr>
        <w:rPr>
          <w:rFonts w:ascii="Times New Roman" w:hAnsi="Times New Roman" w:cs="Times New Roman"/>
          <w:sz w:val="24"/>
          <w:szCs w:val="24"/>
        </w:rPr>
      </w:pPr>
      <w:r w:rsidRPr="00E36A27">
        <w:rPr>
          <w:rFonts w:ascii="Times New Roman" w:hAnsi="Times New Roman" w:cs="Times New Roman"/>
          <w:sz w:val="24"/>
          <w:szCs w:val="24"/>
        </w:rPr>
        <w:t>Задачи:</w:t>
      </w:r>
    </w:p>
    <w:p w:rsidR="00E30811" w:rsidRPr="00E36A27" w:rsidRDefault="00E30811" w:rsidP="00E36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6A27">
        <w:rPr>
          <w:rFonts w:ascii="Times New Roman" w:hAnsi="Times New Roman" w:cs="Times New Roman"/>
          <w:sz w:val="24"/>
          <w:szCs w:val="24"/>
        </w:rPr>
        <w:t>Проанализировать русскую народную сказку с точки зрения поступков главных героев</w:t>
      </w:r>
      <w:r w:rsidR="00325FD8" w:rsidRPr="00E36A27">
        <w:rPr>
          <w:rFonts w:ascii="Times New Roman" w:hAnsi="Times New Roman" w:cs="Times New Roman"/>
          <w:sz w:val="24"/>
          <w:szCs w:val="24"/>
        </w:rPr>
        <w:t>.</w:t>
      </w:r>
    </w:p>
    <w:p w:rsidR="00E30811" w:rsidRPr="00E36A27" w:rsidRDefault="00E30811" w:rsidP="00E36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6A27">
        <w:rPr>
          <w:rFonts w:ascii="Times New Roman" w:hAnsi="Times New Roman" w:cs="Times New Roman"/>
          <w:sz w:val="24"/>
          <w:szCs w:val="24"/>
        </w:rPr>
        <w:t xml:space="preserve">Развивать образное и </w:t>
      </w:r>
      <w:proofErr w:type="gramStart"/>
      <w:r w:rsidRPr="00E36A27">
        <w:rPr>
          <w:rFonts w:ascii="Times New Roman" w:hAnsi="Times New Roman" w:cs="Times New Roman"/>
          <w:sz w:val="24"/>
          <w:szCs w:val="24"/>
        </w:rPr>
        <w:t>логическое  мышление</w:t>
      </w:r>
      <w:proofErr w:type="gramEnd"/>
      <w:r w:rsidRPr="00E36A27">
        <w:rPr>
          <w:rFonts w:ascii="Times New Roman" w:hAnsi="Times New Roman" w:cs="Times New Roman"/>
          <w:sz w:val="24"/>
          <w:szCs w:val="24"/>
        </w:rPr>
        <w:t>, расширять словарный запас учащихся.</w:t>
      </w:r>
    </w:p>
    <w:p w:rsidR="00E30811" w:rsidRPr="00E36A27" w:rsidRDefault="00E30811" w:rsidP="00E36A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6A27">
        <w:rPr>
          <w:rFonts w:ascii="Times New Roman" w:hAnsi="Times New Roman" w:cs="Times New Roman"/>
          <w:sz w:val="24"/>
          <w:szCs w:val="24"/>
        </w:rPr>
        <w:t xml:space="preserve">Воспитывать чувство ответственности за </w:t>
      </w:r>
      <w:r w:rsidR="008005C7" w:rsidRPr="00E36A27">
        <w:rPr>
          <w:rFonts w:ascii="Times New Roman" w:hAnsi="Times New Roman" w:cs="Times New Roman"/>
          <w:sz w:val="24"/>
          <w:szCs w:val="24"/>
        </w:rPr>
        <w:t>совершаемые поступки.</w:t>
      </w:r>
    </w:p>
    <w:p w:rsidR="008005C7" w:rsidRPr="00E36A27" w:rsidRDefault="008005C7" w:rsidP="00E36A27">
      <w:pPr>
        <w:rPr>
          <w:rFonts w:ascii="Times New Roman" w:hAnsi="Times New Roman" w:cs="Times New Roman"/>
          <w:sz w:val="24"/>
          <w:szCs w:val="24"/>
        </w:rPr>
      </w:pPr>
      <w:r w:rsidRPr="00E36A27">
        <w:rPr>
          <w:rFonts w:ascii="Times New Roman" w:hAnsi="Times New Roman" w:cs="Times New Roman"/>
          <w:sz w:val="24"/>
          <w:szCs w:val="24"/>
        </w:rPr>
        <w:t>Формы работы:</w:t>
      </w:r>
      <w:r w:rsidR="005E7F59" w:rsidRPr="00E36A27">
        <w:rPr>
          <w:rFonts w:ascii="Times New Roman" w:hAnsi="Times New Roman" w:cs="Times New Roman"/>
          <w:sz w:val="24"/>
          <w:szCs w:val="24"/>
        </w:rPr>
        <w:t xml:space="preserve"> индивидуальная, в парах, групповая, фронтальная.</w:t>
      </w:r>
    </w:p>
    <w:p w:rsidR="008005C7" w:rsidRPr="00E36A27" w:rsidRDefault="008005C7" w:rsidP="00E36A27">
      <w:pPr>
        <w:rPr>
          <w:rFonts w:ascii="Times New Roman" w:hAnsi="Times New Roman" w:cs="Times New Roman"/>
          <w:sz w:val="24"/>
          <w:szCs w:val="24"/>
        </w:rPr>
      </w:pPr>
      <w:r w:rsidRPr="00E36A27">
        <w:rPr>
          <w:rFonts w:ascii="Times New Roman" w:hAnsi="Times New Roman" w:cs="Times New Roman"/>
          <w:sz w:val="24"/>
          <w:szCs w:val="24"/>
        </w:rPr>
        <w:t>Тип урока – урок открытия новых знаний.</w:t>
      </w:r>
    </w:p>
    <w:p w:rsidR="008005C7" w:rsidRPr="00E36A27" w:rsidRDefault="008005C7" w:rsidP="00E36A27">
      <w:pPr>
        <w:rPr>
          <w:rFonts w:ascii="Times New Roman" w:hAnsi="Times New Roman" w:cs="Times New Roman"/>
          <w:sz w:val="24"/>
          <w:szCs w:val="24"/>
        </w:rPr>
      </w:pPr>
      <w:r w:rsidRPr="00E36A27">
        <w:rPr>
          <w:rFonts w:ascii="Times New Roman" w:hAnsi="Times New Roman" w:cs="Times New Roman"/>
          <w:sz w:val="24"/>
          <w:szCs w:val="24"/>
        </w:rPr>
        <w:t xml:space="preserve">Используемые технологии – </w:t>
      </w:r>
      <w:r w:rsidR="005E7F59" w:rsidRPr="00E36A27">
        <w:rPr>
          <w:rFonts w:ascii="Times New Roman" w:hAnsi="Times New Roman" w:cs="Times New Roman"/>
          <w:sz w:val="24"/>
          <w:szCs w:val="24"/>
        </w:rPr>
        <w:t>развитие критического мышления.</w:t>
      </w:r>
    </w:p>
    <w:p w:rsidR="008005C7" w:rsidRPr="00E36A27" w:rsidRDefault="008005C7" w:rsidP="00E36A27">
      <w:pPr>
        <w:rPr>
          <w:rFonts w:ascii="Times New Roman" w:hAnsi="Times New Roman" w:cs="Times New Roman"/>
          <w:sz w:val="24"/>
          <w:szCs w:val="24"/>
        </w:rPr>
      </w:pPr>
      <w:r w:rsidRPr="00E36A27">
        <w:rPr>
          <w:rFonts w:ascii="Times New Roman" w:hAnsi="Times New Roman" w:cs="Times New Roman"/>
          <w:sz w:val="24"/>
          <w:szCs w:val="24"/>
        </w:rPr>
        <w:t>Формируемые УУД</w:t>
      </w:r>
      <w:r w:rsidR="005E7F59" w:rsidRPr="00E36A27">
        <w:rPr>
          <w:rFonts w:ascii="Times New Roman" w:hAnsi="Times New Roman" w:cs="Times New Roman"/>
          <w:sz w:val="24"/>
          <w:szCs w:val="24"/>
        </w:rPr>
        <w:t>: личностные (</w:t>
      </w:r>
      <w:proofErr w:type="spellStart"/>
      <w:r w:rsidR="005E7F59" w:rsidRPr="00E36A27">
        <w:rPr>
          <w:rFonts w:ascii="Times New Roman" w:hAnsi="Times New Roman" w:cs="Times New Roman"/>
          <w:sz w:val="24"/>
          <w:szCs w:val="24"/>
        </w:rPr>
        <w:t>смыслообразование</w:t>
      </w:r>
      <w:proofErr w:type="spellEnd"/>
      <w:r w:rsidR="005E7F59" w:rsidRPr="00E36A27">
        <w:rPr>
          <w:rFonts w:ascii="Times New Roman" w:hAnsi="Times New Roman" w:cs="Times New Roman"/>
          <w:sz w:val="24"/>
          <w:szCs w:val="24"/>
        </w:rPr>
        <w:t>, нравственно-этическая ориентация</w:t>
      </w:r>
      <w:proofErr w:type="gramStart"/>
      <w:r w:rsidR="005E7F59" w:rsidRPr="00E36A27">
        <w:rPr>
          <w:rFonts w:ascii="Times New Roman" w:hAnsi="Times New Roman" w:cs="Times New Roman"/>
          <w:sz w:val="24"/>
          <w:szCs w:val="24"/>
        </w:rPr>
        <w:t>),  регулятивные</w:t>
      </w:r>
      <w:proofErr w:type="gramEnd"/>
      <w:r w:rsidR="005E7F59" w:rsidRPr="00E36A27">
        <w:rPr>
          <w:rFonts w:ascii="Times New Roman" w:hAnsi="Times New Roman" w:cs="Times New Roman"/>
          <w:sz w:val="24"/>
          <w:szCs w:val="24"/>
        </w:rPr>
        <w:t xml:space="preserve"> (целеполагание, контроль, коррекция, </w:t>
      </w:r>
      <w:proofErr w:type="spellStart"/>
      <w:r w:rsidR="005E7F59" w:rsidRPr="00E36A27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="005E7F59" w:rsidRPr="00E36A27">
        <w:rPr>
          <w:rFonts w:ascii="Times New Roman" w:hAnsi="Times New Roman" w:cs="Times New Roman"/>
          <w:sz w:val="24"/>
          <w:szCs w:val="24"/>
        </w:rPr>
        <w:t>), познавательные (постановка цели, составление речевого высказывания,  моделирование, анализ, самостоятельное создание способов решения проблем), коммуникативные (планирование учебного сотрудничества, управление поведением партнера)</w:t>
      </w:r>
    </w:p>
    <w:p w:rsidR="008005C7" w:rsidRPr="00E36A27" w:rsidRDefault="008005C7" w:rsidP="00E36A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A27">
        <w:rPr>
          <w:rFonts w:ascii="Times New Roman" w:hAnsi="Times New Roman" w:cs="Times New Roman"/>
          <w:b/>
          <w:sz w:val="24"/>
          <w:szCs w:val="24"/>
        </w:rPr>
        <w:t>Ход урока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6"/>
        <w:gridCol w:w="5381"/>
        <w:gridCol w:w="2979"/>
      </w:tblGrid>
      <w:tr w:rsidR="008005C7" w:rsidRPr="00E36A27" w:rsidTr="00E05FF3">
        <w:tc>
          <w:tcPr>
            <w:tcW w:w="1951" w:type="dxa"/>
          </w:tcPr>
          <w:p w:rsidR="008005C7" w:rsidRPr="00E36A27" w:rsidRDefault="008005C7" w:rsidP="00E36A27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6A27">
              <w:rPr>
                <w:rFonts w:ascii="Times New Roman" w:hAnsi="Times New Roman" w:cs="Times New Roman"/>
                <w:b/>
                <w:sz w:val="24"/>
                <w:szCs w:val="24"/>
              </w:rPr>
              <w:t>Стуруктура</w:t>
            </w:r>
            <w:proofErr w:type="spellEnd"/>
          </w:p>
          <w:p w:rsidR="008005C7" w:rsidRPr="00E36A27" w:rsidRDefault="008005C7" w:rsidP="00E36A27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5670" w:type="dxa"/>
          </w:tcPr>
          <w:p w:rsidR="008005C7" w:rsidRPr="00E36A27" w:rsidRDefault="008005C7" w:rsidP="00E36A27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061" w:type="dxa"/>
          </w:tcPr>
          <w:p w:rsidR="008005C7" w:rsidRPr="00E36A27" w:rsidRDefault="008005C7" w:rsidP="00E36A2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8005C7" w:rsidRPr="00E36A27" w:rsidTr="00E05FF3">
        <w:tc>
          <w:tcPr>
            <w:tcW w:w="1951" w:type="dxa"/>
          </w:tcPr>
          <w:p w:rsidR="008005C7" w:rsidRPr="00E36A27" w:rsidRDefault="008005C7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5670" w:type="dxa"/>
          </w:tcPr>
          <w:p w:rsidR="00B364E9" w:rsidRPr="00E36A27" w:rsidRDefault="00B364E9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Добрый день, добрый час!</w:t>
            </w:r>
            <w:r w:rsidRPr="00E36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36A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я рада видеть вас.</w:t>
            </w:r>
            <w:r w:rsidRPr="00E36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36A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Друг на друга посмотрели</w:t>
            </w:r>
            <w:r w:rsidRPr="00E36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36A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тихонечко все сели.</w:t>
            </w:r>
          </w:p>
        </w:tc>
        <w:tc>
          <w:tcPr>
            <w:tcW w:w="3061" w:type="dxa"/>
          </w:tcPr>
          <w:p w:rsidR="008005C7" w:rsidRPr="00E36A27" w:rsidRDefault="00B364E9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 xml:space="preserve">Ответное </w:t>
            </w:r>
            <w:r w:rsidR="00855F79" w:rsidRPr="00E36A27"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</w:tc>
      </w:tr>
      <w:tr w:rsidR="008005C7" w:rsidRPr="00E36A27" w:rsidTr="00E05FF3">
        <w:tc>
          <w:tcPr>
            <w:tcW w:w="1951" w:type="dxa"/>
          </w:tcPr>
          <w:p w:rsidR="00D174AA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>Мотивация учебной деятельности учащихся.</w:t>
            </w: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FD8" w:rsidRPr="00E36A27" w:rsidRDefault="00325FD8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>Постановка цели</w:t>
            </w:r>
          </w:p>
          <w:p w:rsidR="008005C7" w:rsidRPr="00E36A27" w:rsidRDefault="008005C7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B364E9" w:rsidRPr="00E36A27" w:rsidRDefault="00B364E9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*</w:t>
            </w:r>
            <w:r w:rsidR="00855F79" w:rsidRPr="00E36A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Мотивация учебной деятельности. </w:t>
            </w:r>
            <w:r w:rsidRPr="00E36A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Загадочная пауза</w:t>
            </w:r>
          </w:p>
          <w:p w:rsidR="00B364E9" w:rsidRPr="00E36A27" w:rsidRDefault="00B364E9" w:rsidP="00E36A27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Домик маленький, а в нём</w:t>
            </w:r>
            <w:r w:rsidRPr="00E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Уместились впятером</w:t>
            </w:r>
            <w:r w:rsidR="00812114" w:rsidRPr="00E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E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Мышь, лягушка, волк с лисой,</w:t>
            </w:r>
            <w:r w:rsidRPr="00E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Зайчик был ещё косой.</w:t>
            </w:r>
            <w:r w:rsidRPr="00E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медведь к ним влезть не смог</w:t>
            </w:r>
            <w:r w:rsidRPr="00E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разрушил... (теремок).</w:t>
            </w:r>
            <w:r w:rsidRPr="00E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***</w:t>
            </w:r>
            <w:r w:rsidRPr="00E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Посмотри-ка, на печи</w:t>
            </w:r>
            <w:r w:rsidRPr="00E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Наш герой по снегу мчит.</w:t>
            </w:r>
            <w:r w:rsidRPr="00E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Он "по щучьему веленью"</w:t>
            </w:r>
            <w:r w:rsidRPr="00E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Рад безделью, дружит с ленью.</w:t>
            </w:r>
            <w:r w:rsidRPr="00E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Догадаться вы успели?</w:t>
            </w:r>
            <w:r w:rsidRPr="00E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 сказка про ... (Емелю).</w:t>
            </w:r>
          </w:p>
          <w:p w:rsidR="00E05FF3" w:rsidRPr="00E36A27" w:rsidRDefault="00E05FF3" w:rsidP="00E36A27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05FF3" w:rsidRPr="00E36A27" w:rsidRDefault="00E05FF3" w:rsidP="00E36A27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***</w:t>
            </w:r>
          </w:p>
          <w:p w:rsidR="00E05FF3" w:rsidRPr="00E36A27" w:rsidRDefault="00E05FF3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6A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Выросла она когда-то</w:t>
            </w:r>
            <w:r w:rsidRPr="00E36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36A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Преогромной - в три обхвата!</w:t>
            </w:r>
            <w:r w:rsidRPr="00E36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36A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 её, как пишет книжка,</w:t>
            </w:r>
            <w:r w:rsidRPr="00E36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36A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Помогала вырвать мышка.</w:t>
            </w:r>
            <w:r w:rsidRPr="00E36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36A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Если б не тянули крепко,</w:t>
            </w:r>
            <w:r w:rsidRPr="00E36A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36A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Кашки не было б из ... (репки).</w:t>
            </w:r>
          </w:p>
          <w:p w:rsidR="00E05FF3" w:rsidRPr="00E36A27" w:rsidRDefault="00E05FF3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05FF3" w:rsidRPr="00E36A27" w:rsidRDefault="00E05FF3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E36A2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*Эвристическая беседа</w:t>
            </w:r>
          </w:p>
          <w:p w:rsidR="00E05FF3" w:rsidRPr="00E36A27" w:rsidRDefault="00E05FF3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Что объединяет все эти загадки? (</w:t>
            </w:r>
            <w:r w:rsidRPr="00E36A2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сказки</w:t>
            </w:r>
            <w:r w:rsidRPr="00E36A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05FF3" w:rsidRPr="00E36A27" w:rsidRDefault="00E05FF3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Кто может ответить, что такое сказка? </w:t>
            </w:r>
            <w:r w:rsidRPr="00E36A2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(произведение фантастического характера)</w:t>
            </w:r>
          </w:p>
          <w:p w:rsidR="00E05FF3" w:rsidRPr="00E36A27" w:rsidRDefault="00E05FF3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-На какие группы сказки можно разделить? </w:t>
            </w:r>
            <w:r w:rsidRPr="00E36A2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(бытовые, волшебные, о животных)</w:t>
            </w:r>
          </w:p>
          <w:p w:rsidR="00E05FF3" w:rsidRPr="00E36A27" w:rsidRDefault="00E05FF3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-Каковы особенности каждой группы сказок? </w:t>
            </w:r>
            <w:r w:rsidRPr="00E36A2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(в бытовых сказках люди являются главными героями, в сказках о животных – животные, в волшебных</w:t>
            </w:r>
            <w:r w:rsidR="00855F79" w:rsidRPr="00E36A2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55F79" w:rsidRPr="00E36A2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сказках</w:t>
            </w:r>
            <w:r w:rsidRPr="00E36A2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 имеются</w:t>
            </w:r>
            <w:proofErr w:type="gramEnd"/>
            <w:r w:rsidRPr="00E36A2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чудесные предметы и герои)</w:t>
            </w:r>
          </w:p>
          <w:p w:rsidR="00E05FF3" w:rsidRPr="00E36A27" w:rsidRDefault="00E05FF3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-Чем отличается народная сказка от литературной? </w:t>
            </w:r>
            <w:r w:rsidRPr="00E36A2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(народную сказку создал народ, литературную – написал автор)</w:t>
            </w:r>
          </w:p>
          <w:p w:rsidR="009635EC" w:rsidRPr="00E36A27" w:rsidRDefault="009635EC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5F79" w:rsidRPr="00E36A27" w:rsidRDefault="00855F79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E36A2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Постановка цели урока</w:t>
            </w:r>
          </w:p>
          <w:p w:rsidR="009635EC" w:rsidRPr="00E36A27" w:rsidRDefault="009635EC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 каким произведением вы познакомились дома? </w:t>
            </w:r>
            <w:r w:rsidRPr="00E36A2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(русской народной сказкой «Царевна-лягушка)</w:t>
            </w:r>
          </w:p>
          <w:p w:rsidR="009635EC" w:rsidRPr="00E36A27" w:rsidRDefault="009635EC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Что на уроке мы должны с вами сделать?</w:t>
            </w:r>
          </w:p>
          <w:p w:rsidR="003F29C3" w:rsidRPr="00E36A27" w:rsidRDefault="003F29C3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-Верно, сегодня на уроке мы должны с вами проанализировать прочитанную вами сказку, выявить, главных героев и их качества, а также узнать, с какой целью русский народ создал данную сказку.</w:t>
            </w:r>
          </w:p>
          <w:p w:rsidR="008005C7" w:rsidRPr="00E36A27" w:rsidRDefault="008005C7" w:rsidP="00E36A27">
            <w:pPr>
              <w:pStyle w:val="a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8005C7" w:rsidRPr="00E36A27" w:rsidRDefault="00B364E9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разгадывают загадки</w:t>
            </w:r>
          </w:p>
          <w:p w:rsidR="00E05FF3" w:rsidRPr="00E36A27" w:rsidRDefault="00E05FF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F3" w:rsidRPr="00E36A27" w:rsidRDefault="00E05FF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F3" w:rsidRPr="00E36A27" w:rsidRDefault="00E05FF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F3" w:rsidRPr="00E36A27" w:rsidRDefault="00E05FF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F3" w:rsidRPr="00E36A27" w:rsidRDefault="00E05FF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F3" w:rsidRPr="00E36A27" w:rsidRDefault="00E05FF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F3" w:rsidRPr="00E36A27" w:rsidRDefault="00E05FF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F3" w:rsidRPr="00E36A27" w:rsidRDefault="00E05FF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F3" w:rsidRPr="00E36A27" w:rsidRDefault="00E05FF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F3" w:rsidRPr="00E36A27" w:rsidRDefault="00E05FF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F3" w:rsidRPr="00E36A27" w:rsidRDefault="00E05FF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F3" w:rsidRPr="00E36A27" w:rsidRDefault="00E05FF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F3" w:rsidRPr="00E36A27" w:rsidRDefault="00E05FF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F3" w:rsidRPr="00E36A27" w:rsidRDefault="00E05FF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F3" w:rsidRPr="00E36A27" w:rsidRDefault="00E05FF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F3" w:rsidRPr="00E36A27" w:rsidRDefault="00E05FF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F3" w:rsidRPr="00E36A27" w:rsidRDefault="00E05FF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F3" w:rsidRPr="00E36A27" w:rsidRDefault="00E05FF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F3" w:rsidRPr="00E36A27" w:rsidRDefault="00E05FF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F3" w:rsidRPr="00E36A27" w:rsidRDefault="00E05FF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F3" w:rsidRPr="00E36A27" w:rsidRDefault="00E05FF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F3" w:rsidRPr="00E36A27" w:rsidRDefault="00E05FF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F3" w:rsidRPr="00E36A27" w:rsidRDefault="00E05FF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FF3" w:rsidRPr="00E36A27" w:rsidRDefault="00E05FF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вступают в </w:t>
            </w:r>
            <w:proofErr w:type="gramStart"/>
            <w:r w:rsidRPr="00E36A27">
              <w:rPr>
                <w:rFonts w:ascii="Times New Roman" w:hAnsi="Times New Roman" w:cs="Times New Roman"/>
                <w:sz w:val="24"/>
                <w:szCs w:val="24"/>
              </w:rPr>
              <w:t>эвристический  диалог</w:t>
            </w:r>
            <w:proofErr w:type="gramEnd"/>
          </w:p>
          <w:p w:rsidR="009635EC" w:rsidRPr="00E36A27" w:rsidRDefault="009635E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5EC" w:rsidRPr="00E36A27" w:rsidRDefault="009635E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5EC" w:rsidRPr="00E36A27" w:rsidRDefault="009635E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5EC" w:rsidRPr="00E36A27" w:rsidRDefault="009635E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5EC" w:rsidRPr="00E36A27" w:rsidRDefault="009635E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5EC" w:rsidRPr="00E36A27" w:rsidRDefault="009635E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5EC" w:rsidRPr="00E36A27" w:rsidRDefault="009635E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5EC" w:rsidRPr="00E36A27" w:rsidRDefault="009635E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5EC" w:rsidRPr="00E36A27" w:rsidRDefault="009635E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5EC" w:rsidRPr="00E36A27" w:rsidRDefault="009635E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5EC" w:rsidRPr="00E36A27" w:rsidRDefault="009635E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5EC" w:rsidRPr="00E36A27" w:rsidRDefault="009635E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5EC" w:rsidRPr="00E36A27" w:rsidRDefault="009635E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>Формирование учебной цели</w:t>
            </w:r>
          </w:p>
        </w:tc>
      </w:tr>
      <w:tr w:rsidR="008005C7" w:rsidRPr="00E36A27" w:rsidTr="00E05FF3">
        <w:tc>
          <w:tcPr>
            <w:tcW w:w="1951" w:type="dxa"/>
          </w:tcPr>
          <w:p w:rsidR="008005C7" w:rsidRPr="00E36A27" w:rsidRDefault="00D10AE7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Актуализация знаний</w:t>
            </w:r>
          </w:p>
        </w:tc>
        <w:tc>
          <w:tcPr>
            <w:tcW w:w="5670" w:type="dxa"/>
          </w:tcPr>
          <w:p w:rsidR="008005C7" w:rsidRPr="00E36A27" w:rsidRDefault="009C02BE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>- О чем данная сказка?</w:t>
            </w:r>
          </w:p>
          <w:p w:rsidR="009C02BE" w:rsidRPr="00E36A27" w:rsidRDefault="009C02BE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BE" w:rsidRPr="00E36A27" w:rsidRDefault="009C02BE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>- Кто является главными героями?</w:t>
            </w:r>
          </w:p>
          <w:p w:rsidR="009C02BE" w:rsidRPr="00E36A27" w:rsidRDefault="009C02BE" w:rsidP="00E36A2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C02BE" w:rsidRPr="00E36A27" w:rsidRDefault="009C02BE" w:rsidP="00E36A2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*</w:t>
            </w:r>
            <w:r w:rsidR="00855F79" w:rsidRPr="00E36A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="00100B10" w:rsidRPr="00E36A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абота в парах: с</w:t>
            </w:r>
            <w:r w:rsidRPr="00E36A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оставление кластера</w:t>
            </w:r>
          </w:p>
          <w:p w:rsidR="009C02BE" w:rsidRPr="00E36A27" w:rsidRDefault="00E36A27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1971040</wp:posOffset>
                      </wp:positionH>
                      <wp:positionV relativeFrom="paragraph">
                        <wp:posOffset>128270</wp:posOffset>
                      </wp:positionV>
                      <wp:extent cx="228600" cy="190500"/>
                      <wp:effectExtent l="6350" t="6350" r="12700" b="12700"/>
                      <wp:wrapNone/>
                      <wp:docPr id="7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28600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950B8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style="position:absolute;margin-left:155.2pt;margin-top:10.1pt;width:18pt;height:1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"/>
                  </w:pict>
                </mc:Fallback>
              </mc:AlternateContent>
            </w:r>
            <w:r w:rsidRPr="00E36A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447040</wp:posOffset>
                      </wp:positionH>
                      <wp:positionV relativeFrom="paragraph">
                        <wp:posOffset>128905</wp:posOffset>
                      </wp:positionV>
                      <wp:extent cx="752475" cy="189865"/>
                      <wp:effectExtent l="6350" t="6985" r="12700" b="12700"/>
                      <wp:wrapNone/>
                      <wp:docPr id="6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752475" cy="1898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4C07DE" id="AutoShape 4" o:spid="_x0000_s1026" type="#_x0000_t32" style="position:absolute;margin-left:35.2pt;margin-top:10.15pt;width:59.25pt;height:14.9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"/>
                  </w:pict>
                </mc:Fallback>
              </mc:AlternateContent>
            </w:r>
            <w:r w:rsidRPr="00E36A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1532890</wp:posOffset>
                      </wp:positionH>
                      <wp:positionV relativeFrom="paragraph">
                        <wp:posOffset>128905</wp:posOffset>
                      </wp:positionV>
                      <wp:extent cx="0" cy="190500"/>
                      <wp:effectExtent l="6350" t="6985" r="12700" b="12065"/>
                      <wp:wrapNone/>
                      <wp:docPr id="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047C2E" id="AutoShape 3" o:spid="_x0000_s1026" type="#_x0000_t32" style="position:absolute;margin-left:120.7pt;margin-top:10.15pt;width:0;height:1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"/>
                  </w:pict>
                </mc:Fallback>
              </mc:AlternateContent>
            </w:r>
            <w:r w:rsidR="009C02BE" w:rsidRPr="00E36A27">
              <w:rPr>
                <w:rFonts w:ascii="Times New Roman" w:hAnsi="Times New Roman" w:cs="Times New Roman"/>
                <w:sz w:val="24"/>
                <w:szCs w:val="24"/>
              </w:rPr>
              <w:t xml:space="preserve">   Царь                царские сыновья      Иван-</w:t>
            </w:r>
            <w:proofErr w:type="spellStart"/>
            <w:r w:rsidR="009C02BE" w:rsidRPr="00E36A27">
              <w:rPr>
                <w:rFonts w:ascii="Times New Roman" w:hAnsi="Times New Roman" w:cs="Times New Roman"/>
                <w:sz w:val="24"/>
                <w:szCs w:val="24"/>
              </w:rPr>
              <w:t>цареви</w:t>
            </w:r>
            <w:proofErr w:type="spellEnd"/>
          </w:p>
          <w:p w:rsidR="009C02BE" w:rsidRPr="00E36A27" w:rsidRDefault="009C02BE" w:rsidP="00E36A27">
            <w:pPr>
              <w:tabs>
                <w:tab w:val="left" w:pos="300"/>
                <w:tab w:val="center" w:pos="272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BE" w:rsidRPr="00E36A27" w:rsidRDefault="00E36A27" w:rsidP="00E36A27">
            <w:pPr>
              <w:tabs>
                <w:tab w:val="left" w:pos="300"/>
                <w:tab w:val="center" w:pos="272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1971040</wp:posOffset>
                      </wp:positionH>
                      <wp:positionV relativeFrom="paragraph">
                        <wp:posOffset>82550</wp:posOffset>
                      </wp:positionV>
                      <wp:extent cx="228600" cy="0"/>
                      <wp:effectExtent l="6350" t="11430" r="12700" b="7620"/>
                      <wp:wrapNone/>
                      <wp:docPr id="4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D30A6F" id="AutoShape 7" o:spid="_x0000_s1026" type="#_x0000_t32" style="position:absolute;margin-left:155.2pt;margin-top:6.5pt;width:18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ApBHQIAADo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"/>
                  </w:pict>
                </mc:Fallback>
              </mc:AlternateContent>
            </w:r>
            <w:r w:rsidRPr="00E36A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83185</wp:posOffset>
                      </wp:positionV>
                      <wp:extent cx="381000" cy="76200"/>
                      <wp:effectExtent l="6350" t="12065" r="12700" b="6985"/>
                      <wp:wrapNone/>
                      <wp:docPr id="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1000" cy="76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2A917B" id="AutoShape 5" o:spid="_x0000_s1026" type="#_x0000_t32" style="position:absolute;margin-left:54.7pt;margin-top:6.55pt;width:30pt;height:6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"/>
                  </w:pict>
                </mc:Fallback>
              </mc:AlternateContent>
            </w:r>
            <w:r w:rsidR="009C02BE" w:rsidRPr="00E36A27">
              <w:rPr>
                <w:rFonts w:ascii="Times New Roman" w:hAnsi="Times New Roman" w:cs="Times New Roman"/>
                <w:sz w:val="24"/>
                <w:szCs w:val="24"/>
              </w:rPr>
              <w:t xml:space="preserve">  медведь</w:t>
            </w:r>
            <w:r w:rsidR="009C02BE" w:rsidRPr="00E36A2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Герои сказки        Василиса </w:t>
            </w:r>
          </w:p>
          <w:p w:rsidR="009C02BE" w:rsidRPr="00E36A27" w:rsidRDefault="00E36A27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1904365</wp:posOffset>
                      </wp:positionH>
                      <wp:positionV relativeFrom="paragraph">
                        <wp:posOffset>-1905</wp:posOffset>
                      </wp:positionV>
                      <wp:extent cx="295275" cy="237490"/>
                      <wp:effectExtent l="6350" t="5080" r="12700" b="5080"/>
                      <wp:wrapNone/>
                      <wp:docPr id="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5275" cy="2374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D4F7A8" id="AutoShape 9" o:spid="_x0000_s1026" type="#_x0000_t32" style="position:absolute;margin-left:149.95pt;margin-top:-.15pt;width:23.25pt;height:18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"/>
                  </w:pict>
                </mc:Fallback>
              </mc:AlternateContent>
            </w:r>
            <w:r w:rsidRPr="00E36A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1532890</wp:posOffset>
                      </wp:positionH>
                      <wp:positionV relativeFrom="paragraph">
                        <wp:posOffset>-1905</wp:posOffset>
                      </wp:positionV>
                      <wp:extent cx="0" cy="353695"/>
                      <wp:effectExtent l="6350" t="5080" r="12700" b="12700"/>
                      <wp:wrapNone/>
                      <wp:docPr id="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536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6C149" id="AutoShape 6" o:spid="_x0000_s1026" type="#_x0000_t32" style="position:absolute;margin-left:120.7pt;margin-top:-.15pt;width:0;height:2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"/>
                  </w:pict>
                </mc:Fallback>
              </mc:AlternateContent>
            </w:r>
            <w:r w:rsidR="009C02BE" w:rsidRPr="00E36A27">
              <w:rPr>
                <w:rFonts w:ascii="Times New Roman" w:hAnsi="Times New Roman" w:cs="Times New Roman"/>
                <w:sz w:val="24"/>
                <w:szCs w:val="24"/>
              </w:rPr>
              <w:t xml:space="preserve">заяц, </w:t>
            </w:r>
            <w:proofErr w:type="gramStart"/>
            <w:r w:rsidR="009C02BE" w:rsidRPr="00E36A27">
              <w:rPr>
                <w:rFonts w:ascii="Times New Roman" w:hAnsi="Times New Roman" w:cs="Times New Roman"/>
                <w:sz w:val="24"/>
                <w:szCs w:val="24"/>
              </w:rPr>
              <w:t xml:space="preserve">селезень,   </w:t>
            </w:r>
            <w:proofErr w:type="gramEnd"/>
            <w:r w:rsidR="009C02BE" w:rsidRPr="00E36A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Премудрая</w:t>
            </w:r>
          </w:p>
          <w:p w:rsidR="009C02BE" w:rsidRPr="00E36A27" w:rsidRDefault="009C02BE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 xml:space="preserve"> щука                                                      невестки</w:t>
            </w:r>
          </w:p>
          <w:p w:rsidR="009C02BE" w:rsidRPr="00E36A27" w:rsidRDefault="009C02BE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Баба-Яга</w:t>
            </w:r>
          </w:p>
          <w:p w:rsidR="009C02BE" w:rsidRPr="00E36A27" w:rsidRDefault="009C02BE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Кощей Бессмертный</w:t>
            </w:r>
          </w:p>
          <w:p w:rsidR="00855F79" w:rsidRPr="00E36A27" w:rsidRDefault="00855F79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79" w:rsidRPr="00E36A27" w:rsidRDefault="00855F79" w:rsidP="00E36A2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E36A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Фронтальная проверка кластеров</w:t>
            </w:r>
          </w:p>
          <w:p w:rsidR="00855F79" w:rsidRPr="00E36A27" w:rsidRDefault="00855F79" w:rsidP="00E36A2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00B10" w:rsidRPr="00E36A27" w:rsidRDefault="00100B10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-В соответствии с персонажами произведения определите вид сказки</w:t>
            </w:r>
            <w:r w:rsidR="00855F79" w:rsidRPr="00E36A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5F79" w:rsidRPr="00E36A27">
              <w:rPr>
                <w:rFonts w:ascii="Times New Roman" w:hAnsi="Times New Roman" w:cs="Times New Roman"/>
                <w:i/>
                <w:sz w:val="24"/>
                <w:szCs w:val="24"/>
              </w:rPr>
              <w:t>(данная сказка является и бытовой, и о животных, и волшебной)</w:t>
            </w:r>
          </w:p>
        </w:tc>
        <w:tc>
          <w:tcPr>
            <w:tcW w:w="3061" w:type="dxa"/>
          </w:tcPr>
          <w:p w:rsidR="008005C7" w:rsidRPr="00E36A27" w:rsidRDefault="00325FD8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самостоятельного речевого высказывания </w:t>
            </w:r>
          </w:p>
          <w:p w:rsidR="009C02BE" w:rsidRPr="00E36A27" w:rsidRDefault="009C02BE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2BE" w:rsidRPr="00E36A27" w:rsidRDefault="009C02BE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100B10" w:rsidRPr="00E36A27">
              <w:rPr>
                <w:rFonts w:ascii="Times New Roman" w:hAnsi="Times New Roman" w:cs="Times New Roman"/>
                <w:sz w:val="24"/>
                <w:szCs w:val="24"/>
              </w:rPr>
              <w:t>в парах составляют кластер.</w:t>
            </w:r>
          </w:p>
          <w:p w:rsidR="00855F79" w:rsidRPr="00E36A27" w:rsidRDefault="00855F79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79" w:rsidRPr="00E36A27" w:rsidRDefault="00855F79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79" w:rsidRPr="00E36A27" w:rsidRDefault="00855F79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79" w:rsidRPr="00E36A27" w:rsidRDefault="00855F79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79" w:rsidRPr="00E36A27" w:rsidRDefault="00855F79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79" w:rsidRPr="00E36A27" w:rsidRDefault="00855F79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79" w:rsidRPr="00E36A27" w:rsidRDefault="00855F79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79" w:rsidRPr="00E36A27" w:rsidRDefault="00855F79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423C" w:rsidRPr="00E36A27" w:rsidRDefault="0064423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79" w:rsidRPr="00E36A27" w:rsidRDefault="00855F79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высказывают мнение о виде сказки, доказывают собственное мнение</w:t>
            </w:r>
          </w:p>
        </w:tc>
      </w:tr>
      <w:tr w:rsidR="008005C7" w:rsidRPr="00E36A27" w:rsidTr="00E05FF3">
        <w:tc>
          <w:tcPr>
            <w:tcW w:w="1951" w:type="dxa"/>
          </w:tcPr>
          <w:p w:rsidR="008005C7" w:rsidRPr="00E36A27" w:rsidRDefault="0064423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Первичное усвоение знаний</w:t>
            </w:r>
          </w:p>
          <w:p w:rsidR="00042F2F" w:rsidRPr="00E36A27" w:rsidRDefault="00042F2F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F2F" w:rsidRPr="00E36A27" w:rsidRDefault="00042F2F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F2F" w:rsidRPr="00E36A27" w:rsidRDefault="00042F2F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F2F" w:rsidRPr="00E36A27" w:rsidRDefault="00042F2F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F2F" w:rsidRPr="00E36A27" w:rsidRDefault="00042F2F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F2F" w:rsidRPr="00E36A27" w:rsidRDefault="00042F2F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F2F" w:rsidRPr="00E36A27" w:rsidRDefault="00042F2F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F2F" w:rsidRPr="00E36A27" w:rsidRDefault="00042F2F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F2F" w:rsidRPr="00E36A27" w:rsidRDefault="00042F2F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F2F" w:rsidRPr="00E36A27" w:rsidRDefault="00042F2F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F2F" w:rsidRPr="00E36A27" w:rsidRDefault="00042F2F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F2F" w:rsidRPr="00E36A27" w:rsidRDefault="00042F2F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>Перспективное домашнее задание</w:t>
            </w:r>
          </w:p>
        </w:tc>
        <w:tc>
          <w:tcPr>
            <w:tcW w:w="5670" w:type="dxa"/>
          </w:tcPr>
          <w:p w:rsidR="008005C7" w:rsidRPr="00E36A27" w:rsidRDefault="0064423C" w:rsidP="00E36A2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*Эвристическая беседа</w:t>
            </w:r>
          </w:p>
          <w:p w:rsidR="0064423C" w:rsidRPr="00E36A27" w:rsidRDefault="0064423C" w:rsidP="00E36A27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 xml:space="preserve">-С чего начинается сказка? </w:t>
            </w:r>
            <w:r w:rsidRPr="00E36A27">
              <w:rPr>
                <w:rFonts w:ascii="Times New Roman" w:hAnsi="Times New Roman" w:cs="Times New Roman"/>
                <w:i/>
                <w:sz w:val="24"/>
                <w:szCs w:val="24"/>
              </w:rPr>
              <w:t>(царь велел сыновьям жениться)</w:t>
            </w:r>
          </w:p>
          <w:p w:rsidR="0064423C" w:rsidRPr="00E36A27" w:rsidRDefault="0064423C" w:rsidP="00E36A27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 xml:space="preserve">-Почему царские сыновья безропотно выполнили волю своего батюшки? </w:t>
            </w:r>
            <w:r w:rsidRPr="00E36A2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812114" w:rsidRPr="00E36A27">
              <w:rPr>
                <w:rFonts w:ascii="Times New Roman" w:hAnsi="Times New Roman" w:cs="Times New Roman"/>
                <w:i/>
                <w:sz w:val="24"/>
                <w:szCs w:val="24"/>
              </w:rPr>
              <w:t>в древности</w:t>
            </w:r>
            <w:r w:rsidRPr="00E36A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дети беспрекословно выполняли любую волю родителей, старших уважали, слушали)</w:t>
            </w:r>
          </w:p>
          <w:p w:rsidR="0064423C" w:rsidRPr="00E36A27" w:rsidRDefault="0064423C" w:rsidP="00E36A27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 xml:space="preserve">-Куда попала стрела Ивана-царевича? </w:t>
            </w:r>
            <w:r w:rsidRPr="00E36A27">
              <w:rPr>
                <w:rFonts w:ascii="Times New Roman" w:hAnsi="Times New Roman" w:cs="Times New Roman"/>
                <w:i/>
                <w:sz w:val="24"/>
                <w:szCs w:val="24"/>
              </w:rPr>
              <w:t>(в болото)</w:t>
            </w:r>
          </w:p>
          <w:p w:rsidR="0064423C" w:rsidRPr="00E36A27" w:rsidRDefault="0064423C" w:rsidP="00E36A27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>-Почему не отказался жениться на лягушке? (</w:t>
            </w:r>
            <w:r w:rsidRPr="00E36A27">
              <w:rPr>
                <w:rFonts w:ascii="Times New Roman" w:hAnsi="Times New Roman" w:cs="Times New Roman"/>
                <w:i/>
                <w:sz w:val="24"/>
                <w:szCs w:val="24"/>
              </w:rPr>
              <w:t>выполнял родительскую волю)</w:t>
            </w:r>
          </w:p>
          <w:p w:rsidR="0064423C" w:rsidRPr="00E36A27" w:rsidRDefault="0064423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42F2F" w:rsidRPr="00E36A27">
              <w:rPr>
                <w:rFonts w:ascii="Times New Roman" w:hAnsi="Times New Roman" w:cs="Times New Roman"/>
                <w:sz w:val="24"/>
                <w:szCs w:val="24"/>
              </w:rPr>
              <w:t xml:space="preserve">Какие испытания приготовил царь для своих невесток? </w:t>
            </w:r>
            <w:r w:rsidR="00042F2F" w:rsidRPr="00E36A27">
              <w:rPr>
                <w:rFonts w:ascii="Times New Roman" w:hAnsi="Times New Roman" w:cs="Times New Roman"/>
                <w:i/>
                <w:sz w:val="24"/>
                <w:szCs w:val="24"/>
              </w:rPr>
              <w:t>(сшить рубашку, испечь хлеб, показать себя в обществе</w:t>
            </w:r>
            <w:r w:rsidR="00812114" w:rsidRPr="00E36A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пиру</w:t>
            </w:r>
            <w:r w:rsidR="00042F2F" w:rsidRPr="00E36A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42F2F" w:rsidRPr="00E36A27" w:rsidRDefault="00042F2F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>-Какая цифра встречается? (</w:t>
            </w:r>
            <w:r w:rsidRPr="00E36A27">
              <w:rPr>
                <w:rFonts w:ascii="Times New Roman" w:hAnsi="Times New Roman" w:cs="Times New Roman"/>
                <w:i/>
                <w:sz w:val="24"/>
                <w:szCs w:val="24"/>
              </w:rPr>
              <w:t>3)</w:t>
            </w:r>
          </w:p>
          <w:p w:rsidR="00042F2F" w:rsidRPr="00E36A27" w:rsidRDefault="00042F2F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 xml:space="preserve">-Вы заметили, что во многих сказках русского народа встречается данная цифра. Как вы думаете, почему? </w:t>
            </w:r>
          </w:p>
          <w:p w:rsidR="00042F2F" w:rsidRPr="00E36A27" w:rsidRDefault="00042F2F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>Предлагаю дома вам найти ответ на данный вопрос.</w:t>
            </w:r>
          </w:p>
          <w:p w:rsidR="00042F2F" w:rsidRPr="00E36A27" w:rsidRDefault="00042F2F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F2F" w:rsidRPr="00E36A27" w:rsidRDefault="00042F2F" w:rsidP="00E36A27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 xml:space="preserve">- Что произошло после пира? </w:t>
            </w:r>
            <w:r w:rsidRPr="00E36A27">
              <w:rPr>
                <w:rFonts w:ascii="Times New Roman" w:hAnsi="Times New Roman" w:cs="Times New Roman"/>
                <w:i/>
                <w:sz w:val="24"/>
                <w:szCs w:val="24"/>
              </w:rPr>
              <w:t>(Иван-царевич сжег лягушачью шкурку)</w:t>
            </w:r>
          </w:p>
          <w:p w:rsidR="00042F2F" w:rsidRPr="00E36A27" w:rsidRDefault="00042F2F" w:rsidP="00E36A27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>- Почему Иван-царевич так поступил?  Какое качество характера можно увидеть</w:t>
            </w:r>
            <w:r w:rsidRPr="00E36A27">
              <w:rPr>
                <w:rFonts w:ascii="Times New Roman" w:hAnsi="Times New Roman" w:cs="Times New Roman"/>
                <w:i/>
                <w:sz w:val="24"/>
                <w:szCs w:val="24"/>
              </w:rPr>
              <w:t>? (эгоизм, т.к. в первую очередь подумал о себе)</w:t>
            </w:r>
          </w:p>
          <w:p w:rsidR="00836E9C" w:rsidRPr="00E36A27" w:rsidRDefault="00836E9C" w:rsidP="00E36A27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36E9C" w:rsidRPr="00E36A27" w:rsidRDefault="00836E9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E36A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Словарная работа</w:t>
            </w:r>
          </w:p>
          <w:p w:rsidR="00836E9C" w:rsidRPr="00E36A27" w:rsidRDefault="00836E9C" w:rsidP="00E36A27">
            <w:pPr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CFCFC"/>
              </w:rPr>
            </w:pPr>
            <w:r w:rsidRPr="00E36A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Эгоизм - </w:t>
            </w:r>
            <w:r w:rsidRPr="00E36A2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shd w:val="clear" w:color="auto" w:fill="FCFCFC"/>
              </w:rPr>
              <w:t>себялюбие, предпочтение своих, личных интересов интересам других, пренебрежение к интересам общества и окружающих</w:t>
            </w:r>
          </w:p>
          <w:p w:rsidR="00325FD8" w:rsidRPr="00E36A27" w:rsidRDefault="00812114" w:rsidP="00E36A27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CFCFC"/>
              </w:rPr>
            </w:pPr>
            <w:r w:rsidRPr="00E36A2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CFCFC"/>
              </w:rPr>
              <w:t>*Фронтальная проверка найденной информации</w:t>
            </w:r>
          </w:p>
          <w:p w:rsidR="00812114" w:rsidRPr="00E36A27" w:rsidRDefault="00812114" w:rsidP="00E36A27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CFCFC"/>
              </w:rPr>
            </w:pPr>
          </w:p>
          <w:p w:rsidR="00325FD8" w:rsidRPr="00E36A27" w:rsidRDefault="00325FD8" w:rsidP="00E36A2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</w:rPr>
            </w:pPr>
            <w:r w:rsidRPr="00E36A2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</w:rPr>
              <w:t>-Эгоизм является положительным или отрицательным качеством характера? Почему вы так считаете? Докажите свое мнение, примерами из жизни, литературных произведений.</w:t>
            </w:r>
          </w:p>
          <w:p w:rsidR="00836E9C" w:rsidRPr="00E36A27" w:rsidRDefault="00836E9C" w:rsidP="00E36A2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36E9C" w:rsidRPr="00E36A27" w:rsidRDefault="00042F2F" w:rsidP="00E36A27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>- Как царский сын искупил свою вину</w:t>
            </w:r>
            <w:r w:rsidRPr="00E36A27">
              <w:rPr>
                <w:rFonts w:ascii="Times New Roman" w:hAnsi="Times New Roman" w:cs="Times New Roman"/>
                <w:i/>
                <w:sz w:val="24"/>
                <w:szCs w:val="24"/>
              </w:rPr>
              <w:t>? (пришлось долго странствовать, пройти множество испытаний, прежде чем он нашел свою жену</w:t>
            </w:r>
            <w:r w:rsidR="00A53238" w:rsidRPr="00E36A2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061" w:type="dxa"/>
          </w:tcPr>
          <w:p w:rsidR="008005C7" w:rsidRPr="00E36A27" w:rsidRDefault="00042F2F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вступают в </w:t>
            </w:r>
            <w:proofErr w:type="gramStart"/>
            <w:r w:rsidRPr="00E36A27">
              <w:rPr>
                <w:rFonts w:ascii="Times New Roman" w:hAnsi="Times New Roman" w:cs="Times New Roman"/>
                <w:sz w:val="24"/>
                <w:szCs w:val="24"/>
              </w:rPr>
              <w:t>эвристический  диалог</w:t>
            </w:r>
            <w:proofErr w:type="gramEnd"/>
            <w:r w:rsidRPr="00E36A27">
              <w:rPr>
                <w:rFonts w:ascii="Times New Roman" w:hAnsi="Times New Roman" w:cs="Times New Roman"/>
                <w:sz w:val="24"/>
                <w:szCs w:val="24"/>
              </w:rPr>
              <w:t>, при необходимости обращаются к тексту учебника</w:t>
            </w:r>
          </w:p>
          <w:p w:rsidR="00042F2F" w:rsidRPr="00E36A27" w:rsidRDefault="00042F2F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E9C" w:rsidRPr="00E36A27" w:rsidRDefault="00836E9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E9C" w:rsidRPr="00E36A27" w:rsidRDefault="00836E9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E9C" w:rsidRPr="00E36A27" w:rsidRDefault="00836E9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E9C" w:rsidRPr="00E36A27" w:rsidRDefault="00836E9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E9C" w:rsidRPr="00E36A27" w:rsidRDefault="00836E9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E9C" w:rsidRPr="00E36A27" w:rsidRDefault="00836E9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E9C" w:rsidRPr="00E36A27" w:rsidRDefault="00836E9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E9C" w:rsidRPr="00E36A27" w:rsidRDefault="00836E9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E9C" w:rsidRPr="00E36A27" w:rsidRDefault="00836E9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E9C" w:rsidRPr="00E36A27" w:rsidRDefault="00836E9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E9C" w:rsidRPr="00E36A27" w:rsidRDefault="00836E9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E9C" w:rsidRPr="00E36A27" w:rsidRDefault="00836E9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E9C" w:rsidRPr="00E36A27" w:rsidRDefault="00836E9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E9C" w:rsidRPr="00E36A27" w:rsidRDefault="00836E9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E9C" w:rsidRPr="00E36A27" w:rsidRDefault="00836E9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E9C" w:rsidRPr="00E36A27" w:rsidRDefault="00836E9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E9C" w:rsidRPr="00E36A27" w:rsidRDefault="00836E9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114" w:rsidRPr="00E36A27" w:rsidRDefault="00812114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E9C" w:rsidRPr="00E36A27" w:rsidRDefault="00836E9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E9C" w:rsidRPr="00E36A27" w:rsidRDefault="00836E9C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со словарем</w:t>
            </w:r>
          </w:p>
          <w:p w:rsidR="00042F2F" w:rsidRPr="00E36A27" w:rsidRDefault="00042F2F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114" w:rsidRPr="00E36A27" w:rsidRDefault="00812114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F2F" w:rsidRPr="00E36A27" w:rsidRDefault="00042F2F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F2F" w:rsidRPr="00E36A27" w:rsidRDefault="00042F2F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F2F" w:rsidRPr="00E36A27" w:rsidRDefault="00325FD8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>Построение самостоятельного речевого высказывания</w:t>
            </w:r>
          </w:p>
          <w:p w:rsidR="00042F2F" w:rsidRPr="00E36A27" w:rsidRDefault="00042F2F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5C7" w:rsidRPr="00E36A27" w:rsidTr="00E05FF3">
        <w:tc>
          <w:tcPr>
            <w:tcW w:w="1951" w:type="dxa"/>
          </w:tcPr>
          <w:p w:rsidR="008005C7" w:rsidRPr="00E36A27" w:rsidRDefault="00A53238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>Проверка понимания</w:t>
            </w:r>
          </w:p>
        </w:tc>
        <w:tc>
          <w:tcPr>
            <w:tcW w:w="5670" w:type="dxa"/>
          </w:tcPr>
          <w:p w:rsidR="008005C7" w:rsidRPr="00E36A27" w:rsidRDefault="00A53238" w:rsidP="00E36A2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*</w:t>
            </w:r>
            <w:r w:rsidR="003B5053" w:rsidRPr="00E36A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Работа над проблемным </w:t>
            </w:r>
            <w:proofErr w:type="gramStart"/>
            <w:r w:rsidR="003B5053" w:rsidRPr="00E36A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вопросов</w:t>
            </w:r>
            <w:r w:rsidRPr="00E36A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,</w:t>
            </w:r>
            <w:proofErr w:type="gramEnd"/>
            <w:r w:rsidRPr="00E36A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работа в группах</w:t>
            </w:r>
          </w:p>
          <w:p w:rsidR="00A53238" w:rsidRPr="00E36A27" w:rsidRDefault="00A53238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>-Почему народ создал сказку «Царевна-лягушка».</w:t>
            </w:r>
          </w:p>
          <w:p w:rsidR="00A53238" w:rsidRPr="00E36A27" w:rsidRDefault="00A53238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E36A27">
              <w:rPr>
                <w:rFonts w:ascii="Times New Roman" w:hAnsi="Times New Roman" w:cs="Times New Roman"/>
                <w:i/>
                <w:sz w:val="24"/>
                <w:szCs w:val="24"/>
              </w:rPr>
              <w:t>старших нужно слушать и уважать, в семье нельзя думать только о себе)</w:t>
            </w:r>
          </w:p>
          <w:p w:rsidR="00A53238" w:rsidRPr="00E36A27" w:rsidRDefault="00A53238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238" w:rsidRPr="00E36A27" w:rsidRDefault="00A53238" w:rsidP="00E36A2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*Фронтальная проверка</w:t>
            </w:r>
          </w:p>
        </w:tc>
        <w:tc>
          <w:tcPr>
            <w:tcW w:w="3061" w:type="dxa"/>
          </w:tcPr>
          <w:p w:rsidR="008005C7" w:rsidRPr="00E36A27" w:rsidRDefault="00A53238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работают в группах, создают тезисы к сказке</w:t>
            </w:r>
          </w:p>
        </w:tc>
      </w:tr>
      <w:tr w:rsidR="003B5053" w:rsidRPr="00E36A27" w:rsidTr="00E05FF3">
        <w:tc>
          <w:tcPr>
            <w:tcW w:w="1951" w:type="dxa"/>
          </w:tcPr>
          <w:p w:rsidR="003B5053" w:rsidRPr="00E36A27" w:rsidRDefault="003B505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Закрепление</w:t>
            </w:r>
          </w:p>
        </w:tc>
        <w:tc>
          <w:tcPr>
            <w:tcW w:w="5670" w:type="dxa"/>
          </w:tcPr>
          <w:p w:rsidR="003B5053" w:rsidRPr="00E36A27" w:rsidRDefault="003B5053" w:rsidP="00E36A2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*Рефлексивная беседа</w:t>
            </w:r>
          </w:p>
          <w:p w:rsidR="003B5053" w:rsidRPr="00E36A27" w:rsidRDefault="003B505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>- О какой сказке мы говорили на уроке?</w:t>
            </w:r>
          </w:p>
          <w:p w:rsidR="003B5053" w:rsidRPr="00E36A27" w:rsidRDefault="003B505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>-Вид данной сказки?</w:t>
            </w:r>
          </w:p>
          <w:p w:rsidR="003B5053" w:rsidRPr="00E36A27" w:rsidRDefault="003B505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 xml:space="preserve">-Какова история Ивана-царевича и Василисы </w:t>
            </w:r>
            <w:proofErr w:type="spellStart"/>
            <w:r w:rsidRPr="00E36A27">
              <w:rPr>
                <w:rFonts w:ascii="Times New Roman" w:hAnsi="Times New Roman" w:cs="Times New Roman"/>
                <w:sz w:val="24"/>
                <w:szCs w:val="24"/>
              </w:rPr>
              <w:t>Премудрорй</w:t>
            </w:r>
            <w:proofErr w:type="spellEnd"/>
            <w:r w:rsidRPr="00E36A2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B5053" w:rsidRPr="00E36A27" w:rsidRDefault="003B505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>- Чему учит нас сказка?</w:t>
            </w:r>
          </w:p>
          <w:p w:rsidR="003B5053" w:rsidRPr="00E36A27" w:rsidRDefault="003B505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3B5053" w:rsidRPr="00E36A27" w:rsidRDefault="003B505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вопросы</w:t>
            </w:r>
          </w:p>
        </w:tc>
      </w:tr>
      <w:tr w:rsidR="003B5053" w:rsidRPr="00E36A27" w:rsidTr="00E05FF3">
        <w:tc>
          <w:tcPr>
            <w:tcW w:w="1951" w:type="dxa"/>
          </w:tcPr>
          <w:p w:rsidR="003B5053" w:rsidRPr="00E36A27" w:rsidRDefault="003B505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>Информация о домашнем задании</w:t>
            </w:r>
          </w:p>
        </w:tc>
        <w:tc>
          <w:tcPr>
            <w:tcW w:w="5670" w:type="dxa"/>
          </w:tcPr>
          <w:p w:rsidR="00812114" w:rsidRPr="00E36A27" w:rsidRDefault="00812114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Домашнее задание дается на выбор.</w:t>
            </w:r>
          </w:p>
          <w:p w:rsidR="003B5053" w:rsidRPr="00E36A27" w:rsidRDefault="003B505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>1.Подготовить сообщение о значении цифры 3 в русских народных сказках</w:t>
            </w:r>
          </w:p>
          <w:p w:rsidR="003B5053" w:rsidRPr="00E36A27" w:rsidRDefault="003B505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>2.Нарисовать иллюстрацию к произведению.</w:t>
            </w:r>
          </w:p>
          <w:p w:rsidR="003B5053" w:rsidRPr="00E36A27" w:rsidRDefault="003B505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>3.Подготовить творческий пересказ от лица Василисы-Премудрой (девочкам), Ивана-царевича (мальчикам)</w:t>
            </w:r>
          </w:p>
        </w:tc>
        <w:tc>
          <w:tcPr>
            <w:tcW w:w="3061" w:type="dxa"/>
          </w:tcPr>
          <w:p w:rsidR="003B5053" w:rsidRPr="00E36A27" w:rsidRDefault="003B505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>Учащиеся записывают домашнее задание</w:t>
            </w:r>
          </w:p>
        </w:tc>
      </w:tr>
      <w:tr w:rsidR="003B5053" w:rsidRPr="00E36A27" w:rsidTr="00E05FF3">
        <w:tc>
          <w:tcPr>
            <w:tcW w:w="1951" w:type="dxa"/>
          </w:tcPr>
          <w:p w:rsidR="003B5053" w:rsidRPr="00E36A27" w:rsidRDefault="003B5053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5670" w:type="dxa"/>
          </w:tcPr>
          <w:p w:rsidR="00923ED5" w:rsidRPr="00E36A27" w:rsidRDefault="00923ED5" w:rsidP="00E36A27">
            <w:pPr>
              <w:spacing w:line="276" w:lineRule="auto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E36A2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*Закончи фразу</w:t>
            </w:r>
          </w:p>
          <w:p w:rsidR="003B5053" w:rsidRPr="00E36A27" w:rsidRDefault="003B5053" w:rsidP="00E36A27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6A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Изучаемая тема побудила меня задуматься о …;</w:t>
            </w:r>
          </w:p>
          <w:p w:rsidR="00923ED5" w:rsidRPr="00E36A27" w:rsidRDefault="00923ED5" w:rsidP="00E36A27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6A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-Я почувствовал (а)…;</w:t>
            </w:r>
          </w:p>
          <w:p w:rsidR="00923ED5" w:rsidRPr="00E36A27" w:rsidRDefault="00923ED5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-Мне было трудно…</w:t>
            </w:r>
          </w:p>
        </w:tc>
        <w:tc>
          <w:tcPr>
            <w:tcW w:w="3061" w:type="dxa"/>
          </w:tcPr>
          <w:p w:rsidR="003B5053" w:rsidRPr="00E36A27" w:rsidRDefault="00923ED5" w:rsidP="00E36A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27">
              <w:rPr>
                <w:rFonts w:ascii="Times New Roman" w:hAnsi="Times New Roman" w:cs="Times New Roman"/>
                <w:sz w:val="24"/>
                <w:szCs w:val="24"/>
              </w:rPr>
              <w:t>Дети анализируют урок</w:t>
            </w:r>
          </w:p>
        </w:tc>
      </w:tr>
    </w:tbl>
    <w:p w:rsidR="008005C7" w:rsidRPr="00E36A27" w:rsidRDefault="008005C7" w:rsidP="00E36A27">
      <w:pPr>
        <w:rPr>
          <w:rFonts w:ascii="Times New Roman" w:hAnsi="Times New Roman" w:cs="Times New Roman"/>
          <w:sz w:val="24"/>
          <w:szCs w:val="24"/>
        </w:rPr>
      </w:pPr>
    </w:p>
    <w:sectPr w:rsidR="008005C7" w:rsidRPr="00E36A27" w:rsidSect="00E308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E1DF1"/>
    <w:multiLevelType w:val="hybridMultilevel"/>
    <w:tmpl w:val="5E88E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307AE2"/>
    <w:multiLevelType w:val="hybridMultilevel"/>
    <w:tmpl w:val="249E45AA"/>
    <w:lvl w:ilvl="0" w:tplc="DD8E1D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4443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9E82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32BD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1AD6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7890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BEC4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E699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84B2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A20731"/>
    <w:multiLevelType w:val="hybridMultilevel"/>
    <w:tmpl w:val="3CBEA05E"/>
    <w:lvl w:ilvl="0" w:tplc="C1B4D26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36CFB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2AC81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C0A3C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24CFC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88AF0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BA9F8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A438E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40C00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811"/>
    <w:rsid w:val="00020529"/>
    <w:rsid w:val="00042F2F"/>
    <w:rsid w:val="0009515A"/>
    <w:rsid w:val="00100B10"/>
    <w:rsid w:val="00150221"/>
    <w:rsid w:val="0018598F"/>
    <w:rsid w:val="0019293C"/>
    <w:rsid w:val="00325FD8"/>
    <w:rsid w:val="003B5053"/>
    <w:rsid w:val="003F29C3"/>
    <w:rsid w:val="005A057E"/>
    <w:rsid w:val="005E7F59"/>
    <w:rsid w:val="0064423C"/>
    <w:rsid w:val="006F51F0"/>
    <w:rsid w:val="008005C7"/>
    <w:rsid w:val="00812114"/>
    <w:rsid w:val="00836E9C"/>
    <w:rsid w:val="00855F79"/>
    <w:rsid w:val="00923ED5"/>
    <w:rsid w:val="009635EC"/>
    <w:rsid w:val="009C02BE"/>
    <w:rsid w:val="009C1E69"/>
    <w:rsid w:val="00A53238"/>
    <w:rsid w:val="00B364E9"/>
    <w:rsid w:val="00D10AE7"/>
    <w:rsid w:val="00D174AA"/>
    <w:rsid w:val="00D71180"/>
    <w:rsid w:val="00E05FF3"/>
    <w:rsid w:val="00E30811"/>
    <w:rsid w:val="00E36A27"/>
    <w:rsid w:val="00E92537"/>
    <w:rsid w:val="00EB5EB7"/>
    <w:rsid w:val="00EE7042"/>
    <w:rsid w:val="00F05119"/>
    <w:rsid w:val="00F701A2"/>
    <w:rsid w:val="00FD7CAC"/>
    <w:rsid w:val="00FF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4D2DD"/>
  <w15:docId w15:val="{BCBE3B2C-D501-4F30-B000-1AAAE09C8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811"/>
    <w:pPr>
      <w:ind w:left="720"/>
      <w:contextualSpacing/>
    </w:pPr>
  </w:style>
  <w:style w:type="table" w:styleId="a4">
    <w:name w:val="Table Grid"/>
    <w:basedOn w:val="a1"/>
    <w:uiPriority w:val="59"/>
    <w:rsid w:val="00800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05FF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B5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B5E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2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328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693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362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404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195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891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915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723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711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6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06406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81199">
          <w:marLeft w:val="80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297B2E-493F-4116-9282-CBE7BCCF7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cp:lastPrinted>2018-09-12T20:24:00Z</cp:lastPrinted>
  <dcterms:created xsi:type="dcterms:W3CDTF">2018-09-12T20:06:00Z</dcterms:created>
  <dcterms:modified xsi:type="dcterms:W3CDTF">2018-09-12T20:25:00Z</dcterms:modified>
</cp:coreProperties>
</file>